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14E03" w14:textId="3D93A373" w:rsidR="004C7870" w:rsidRDefault="00B26664" w:rsidP="00B26664">
      <w:pPr>
        <w:jc w:val="center"/>
        <w:rPr>
          <w:rFonts w:ascii="Calibri" w:hAnsi="Calibri"/>
          <w:b/>
          <w:bCs/>
          <w:color w:val="548DD4"/>
          <w:sz w:val="36"/>
          <w:szCs w:val="36"/>
        </w:rPr>
      </w:pPr>
      <w:r>
        <w:rPr>
          <w:rFonts w:ascii="Calibri" w:hAnsi="Calibri"/>
          <w:b/>
          <w:bCs/>
          <w:color w:val="548DD4"/>
          <w:sz w:val="36"/>
          <w:szCs w:val="36"/>
        </w:rPr>
        <w:t>Virtualni Božićni sajam u Kutini</w:t>
      </w:r>
    </w:p>
    <w:p w14:paraId="63F23D54" w14:textId="29D7EF3D" w:rsidR="009C7D6B" w:rsidRPr="00B26664" w:rsidRDefault="009C7D6B" w:rsidP="00B26664">
      <w:pPr>
        <w:jc w:val="center"/>
        <w:rPr>
          <w:rFonts w:ascii="Calibri" w:hAnsi="Calibri"/>
          <w:b/>
          <w:bCs/>
          <w:color w:val="548DD4"/>
          <w:sz w:val="36"/>
          <w:szCs w:val="36"/>
        </w:rPr>
      </w:pPr>
      <w:r>
        <w:rPr>
          <w:rFonts w:ascii="Calibri" w:hAnsi="Calibri"/>
          <w:b/>
          <w:bCs/>
          <w:color w:val="548DD4"/>
          <w:sz w:val="36"/>
          <w:szCs w:val="36"/>
        </w:rPr>
        <w:t>14 – 24.12.2020.</w:t>
      </w:r>
    </w:p>
    <w:p w14:paraId="03D7232A" w14:textId="376AECA9" w:rsidR="00B44819" w:rsidRPr="0013093D" w:rsidRDefault="00D66B5A" w:rsidP="0013093D">
      <w:pPr>
        <w:jc w:val="center"/>
        <w:rPr>
          <w:rFonts w:ascii="Calibri" w:hAnsi="Calibri"/>
          <w:bCs/>
          <w:sz w:val="32"/>
          <w:szCs w:val="32"/>
        </w:rPr>
      </w:pPr>
      <w:r>
        <w:rPr>
          <w:rFonts w:ascii="Calibri" w:hAnsi="Calibri"/>
          <w:bCs/>
          <w:sz w:val="32"/>
          <w:szCs w:val="32"/>
        </w:rPr>
        <w:t>prijavnica za iskaz interesa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B44819" w:rsidRPr="00D66B5A" w14:paraId="0B584E8E" w14:textId="77777777" w:rsidTr="00B44819">
        <w:tc>
          <w:tcPr>
            <w:tcW w:w="2972" w:type="dxa"/>
          </w:tcPr>
          <w:p w14:paraId="44AB875A" w14:textId="77777777" w:rsidR="00B44819" w:rsidRPr="00D66B5A" w:rsidRDefault="00B44819" w:rsidP="00B4481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66B5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Prijavitelj </w:t>
            </w:r>
          </w:p>
          <w:p w14:paraId="1A2AC1E4" w14:textId="2195448A" w:rsidR="00B44819" w:rsidRPr="00D66B5A" w:rsidRDefault="00B44819" w:rsidP="00B4481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66B5A">
              <w:rPr>
                <w:rFonts w:asciiTheme="majorHAnsi" w:hAnsiTheme="majorHAnsi"/>
                <w:b/>
                <w:bCs/>
                <w:sz w:val="24"/>
                <w:szCs w:val="24"/>
              </w:rPr>
              <w:t>(naziv tvrtke/obrta/udruge)</w:t>
            </w:r>
          </w:p>
        </w:tc>
        <w:tc>
          <w:tcPr>
            <w:tcW w:w="6090" w:type="dxa"/>
          </w:tcPr>
          <w:p w14:paraId="755CFCB9" w14:textId="77777777" w:rsidR="00B44819" w:rsidRPr="00D66B5A" w:rsidRDefault="00B44819" w:rsidP="00B4481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B44819" w:rsidRPr="00D66B5A" w14:paraId="7FCAB521" w14:textId="77777777" w:rsidTr="00B44819">
        <w:tc>
          <w:tcPr>
            <w:tcW w:w="2972" w:type="dxa"/>
          </w:tcPr>
          <w:p w14:paraId="277F1498" w14:textId="4B71FDF8" w:rsidR="00B44819" w:rsidRPr="00D66B5A" w:rsidRDefault="00B44819" w:rsidP="00B4481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66B5A">
              <w:rPr>
                <w:rFonts w:asciiTheme="majorHAnsi" w:hAnsiTheme="majorHAnsi"/>
                <w:b/>
                <w:bCs/>
                <w:sz w:val="24"/>
                <w:szCs w:val="24"/>
              </w:rPr>
              <w:t>Proizvodi koje nudite</w:t>
            </w:r>
          </w:p>
        </w:tc>
        <w:tc>
          <w:tcPr>
            <w:tcW w:w="6090" w:type="dxa"/>
          </w:tcPr>
          <w:p w14:paraId="5145DA0B" w14:textId="180D9E85" w:rsidR="00B44819" w:rsidRPr="00D66B5A" w:rsidRDefault="00B44819" w:rsidP="00B4481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B44819" w:rsidRPr="00D66B5A" w14:paraId="76B458E6" w14:textId="77777777" w:rsidTr="00B44819">
        <w:tc>
          <w:tcPr>
            <w:tcW w:w="2972" w:type="dxa"/>
          </w:tcPr>
          <w:p w14:paraId="33DB2E23" w14:textId="0E058B1B" w:rsidR="00B44819" w:rsidRPr="00D66B5A" w:rsidRDefault="00B44819" w:rsidP="00B4481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66B5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Adresa </w:t>
            </w:r>
          </w:p>
        </w:tc>
        <w:tc>
          <w:tcPr>
            <w:tcW w:w="6090" w:type="dxa"/>
          </w:tcPr>
          <w:p w14:paraId="7A85B66C" w14:textId="77777777" w:rsidR="00B44819" w:rsidRPr="00D66B5A" w:rsidRDefault="00B44819" w:rsidP="00B4481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B44819" w:rsidRPr="00D66B5A" w14:paraId="3209C958" w14:textId="77777777" w:rsidTr="00B44819">
        <w:tc>
          <w:tcPr>
            <w:tcW w:w="2972" w:type="dxa"/>
          </w:tcPr>
          <w:p w14:paraId="0DB52270" w14:textId="3FA83622" w:rsidR="00B44819" w:rsidRPr="00D66B5A" w:rsidRDefault="00B44819" w:rsidP="00B4481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66B5A">
              <w:rPr>
                <w:rFonts w:asciiTheme="majorHAnsi" w:hAnsiTheme="majorHAnsi"/>
                <w:b/>
                <w:bCs/>
                <w:sz w:val="24"/>
                <w:szCs w:val="24"/>
              </w:rPr>
              <w:t>Telefonski kontakt</w:t>
            </w:r>
          </w:p>
        </w:tc>
        <w:tc>
          <w:tcPr>
            <w:tcW w:w="6090" w:type="dxa"/>
          </w:tcPr>
          <w:p w14:paraId="78F6E05A" w14:textId="77777777" w:rsidR="00B44819" w:rsidRPr="00D66B5A" w:rsidRDefault="00B44819" w:rsidP="00B4481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B44819" w:rsidRPr="00D66B5A" w14:paraId="28A3A604" w14:textId="77777777" w:rsidTr="00B44819">
        <w:tc>
          <w:tcPr>
            <w:tcW w:w="2972" w:type="dxa"/>
          </w:tcPr>
          <w:p w14:paraId="677126FE" w14:textId="14B4E5EA" w:rsidR="00B44819" w:rsidRPr="00D66B5A" w:rsidRDefault="00B44819" w:rsidP="00B4481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66B5A">
              <w:rPr>
                <w:rFonts w:asciiTheme="majorHAnsi" w:hAnsiTheme="majorHAns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6090" w:type="dxa"/>
          </w:tcPr>
          <w:p w14:paraId="7AF1C872" w14:textId="77777777" w:rsidR="00B44819" w:rsidRPr="00D66B5A" w:rsidRDefault="00B44819" w:rsidP="00B4481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B44819" w:rsidRPr="00D66B5A" w14:paraId="0AEE5D10" w14:textId="77777777" w:rsidTr="00B44819">
        <w:tc>
          <w:tcPr>
            <w:tcW w:w="2972" w:type="dxa"/>
          </w:tcPr>
          <w:p w14:paraId="71E3640C" w14:textId="4AF548F3" w:rsidR="00B44819" w:rsidRPr="00D66B5A" w:rsidRDefault="00B44819" w:rsidP="00B4481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66B5A">
              <w:rPr>
                <w:rFonts w:asciiTheme="majorHAnsi" w:hAnsiTheme="majorHAnsi"/>
                <w:b/>
                <w:bCs/>
                <w:sz w:val="24"/>
                <w:szCs w:val="24"/>
              </w:rPr>
              <w:t>Internet stranica</w:t>
            </w:r>
          </w:p>
        </w:tc>
        <w:tc>
          <w:tcPr>
            <w:tcW w:w="6090" w:type="dxa"/>
          </w:tcPr>
          <w:p w14:paraId="3B8225BB" w14:textId="77777777" w:rsidR="00B44819" w:rsidRPr="00D66B5A" w:rsidRDefault="00B44819" w:rsidP="00B4481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B44819" w:rsidRPr="00D66B5A" w14:paraId="19E9A487" w14:textId="77777777" w:rsidTr="00B44819">
        <w:tc>
          <w:tcPr>
            <w:tcW w:w="2972" w:type="dxa"/>
          </w:tcPr>
          <w:p w14:paraId="7C3D6917" w14:textId="456819E8" w:rsidR="00B44819" w:rsidRPr="00D66B5A" w:rsidRDefault="00B44819" w:rsidP="00B4481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66B5A">
              <w:rPr>
                <w:rFonts w:asciiTheme="majorHAnsi" w:hAnsiTheme="majorHAnsi"/>
                <w:b/>
                <w:bCs/>
                <w:sz w:val="24"/>
                <w:szCs w:val="24"/>
              </w:rPr>
              <w:t>Facebook stranica</w:t>
            </w:r>
          </w:p>
        </w:tc>
        <w:tc>
          <w:tcPr>
            <w:tcW w:w="6090" w:type="dxa"/>
          </w:tcPr>
          <w:p w14:paraId="5AF591DD" w14:textId="77777777" w:rsidR="00B44819" w:rsidRPr="00D66B5A" w:rsidRDefault="00B44819" w:rsidP="00B4481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B44819" w:rsidRPr="00D66B5A" w14:paraId="7180762A" w14:textId="77777777" w:rsidTr="00B44819">
        <w:tc>
          <w:tcPr>
            <w:tcW w:w="2972" w:type="dxa"/>
          </w:tcPr>
          <w:p w14:paraId="6A9A9C7F" w14:textId="1D214266" w:rsidR="00B44819" w:rsidRPr="00D66B5A" w:rsidRDefault="00B44819" w:rsidP="00B4481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66B5A">
              <w:rPr>
                <w:rFonts w:asciiTheme="majorHAnsi" w:hAnsiTheme="majorHAnsi"/>
                <w:b/>
                <w:bCs/>
                <w:sz w:val="24"/>
                <w:szCs w:val="24"/>
              </w:rPr>
              <w:t>Instagram stranica</w:t>
            </w:r>
          </w:p>
        </w:tc>
        <w:tc>
          <w:tcPr>
            <w:tcW w:w="6090" w:type="dxa"/>
          </w:tcPr>
          <w:p w14:paraId="4872A714" w14:textId="77777777" w:rsidR="00B44819" w:rsidRPr="00D66B5A" w:rsidRDefault="00B44819" w:rsidP="00B4481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B44819" w:rsidRPr="00D66B5A" w14:paraId="57FA47D0" w14:textId="77777777" w:rsidTr="00B44819">
        <w:tc>
          <w:tcPr>
            <w:tcW w:w="2972" w:type="dxa"/>
          </w:tcPr>
          <w:p w14:paraId="7C266193" w14:textId="71EAD214" w:rsidR="00B44819" w:rsidRPr="00D66B5A" w:rsidRDefault="00B44819" w:rsidP="00B4481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66B5A">
              <w:rPr>
                <w:rFonts w:asciiTheme="majorHAnsi" w:hAnsiTheme="majorHAnsi"/>
                <w:b/>
                <w:bCs/>
                <w:sz w:val="24"/>
                <w:szCs w:val="24"/>
              </w:rPr>
              <w:t>Mogućnost dostave proizvoda</w:t>
            </w:r>
          </w:p>
        </w:tc>
        <w:tc>
          <w:tcPr>
            <w:tcW w:w="6090" w:type="dxa"/>
          </w:tcPr>
          <w:p w14:paraId="677A401B" w14:textId="714A5126" w:rsidR="00B44819" w:rsidRPr="00D66B5A" w:rsidRDefault="00B44819" w:rsidP="00B4481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66B5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Da </w:t>
            </w:r>
            <w:sdt>
              <w:sdtPr>
                <w:rPr>
                  <w:rFonts w:asciiTheme="majorHAnsi" w:hAnsiTheme="majorHAnsi"/>
                  <w:b/>
                  <w:bCs/>
                  <w:sz w:val="24"/>
                  <w:szCs w:val="24"/>
                </w:rPr>
                <w:id w:val="-185611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6B5A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D66B5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 Ne </w:t>
            </w:r>
            <w:sdt>
              <w:sdtPr>
                <w:rPr>
                  <w:rFonts w:asciiTheme="majorHAnsi" w:hAnsiTheme="majorHAnsi"/>
                  <w:b/>
                  <w:bCs/>
                  <w:sz w:val="24"/>
                  <w:szCs w:val="24"/>
                </w:rPr>
                <w:id w:val="30135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6B5A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11340A70" w14:textId="77777777" w:rsidR="004C7870" w:rsidRPr="00501617" w:rsidRDefault="004C7870" w:rsidP="004C7870">
      <w:pPr>
        <w:jc w:val="right"/>
        <w:rPr>
          <w:rFonts w:ascii="Calibri" w:hAnsi="Calibri"/>
          <w:sz w:val="12"/>
          <w:szCs w:val="12"/>
        </w:rPr>
      </w:pPr>
    </w:p>
    <w:p w14:paraId="681B505F" w14:textId="31C07E37" w:rsidR="004C7870" w:rsidRPr="00D66B5A" w:rsidRDefault="004C7870" w:rsidP="004C7870">
      <w:pPr>
        <w:jc w:val="both"/>
        <w:rPr>
          <w:rFonts w:ascii="Calibri" w:hAnsi="Calibri"/>
          <w:b/>
          <w:iCs/>
          <w:sz w:val="20"/>
          <w:szCs w:val="20"/>
        </w:rPr>
      </w:pPr>
      <w:r w:rsidRPr="00501617">
        <w:rPr>
          <w:rFonts w:ascii="Calibri" w:hAnsi="Calibri"/>
          <w:b/>
          <w:iCs/>
          <w:sz w:val="20"/>
          <w:szCs w:val="20"/>
        </w:rPr>
        <w:t>Molimo unesite slijedeće podatke:</w:t>
      </w:r>
    </w:p>
    <w:p w14:paraId="7AE74585" w14:textId="77777777" w:rsidR="004C7870" w:rsidRPr="00501617" w:rsidRDefault="004C7870" w:rsidP="004C7870">
      <w:pPr>
        <w:rPr>
          <w:rFonts w:ascii="Calibri" w:hAnsi="Calibri"/>
          <w:iCs/>
          <w:sz w:val="20"/>
          <w:szCs w:val="20"/>
        </w:rPr>
      </w:pPr>
      <w:r w:rsidRPr="00501617">
        <w:rPr>
          <w:rFonts w:ascii="Calibri" w:hAnsi="Calibri"/>
          <w:iCs/>
          <w:sz w:val="20"/>
          <w:szCs w:val="20"/>
        </w:rPr>
        <w:t>Djelatnost tvrtke/obrta/udruge:</w:t>
      </w:r>
      <w:r>
        <w:rPr>
          <w:rFonts w:ascii="Calibri" w:hAnsi="Calibri"/>
          <w:iCs/>
          <w:sz w:val="20"/>
          <w:szCs w:val="20"/>
        </w:rPr>
        <w:t xml:space="preserve"> ________________________________________________________</w:t>
      </w:r>
    </w:p>
    <w:p w14:paraId="42FE2CDD" w14:textId="77777777" w:rsidR="004C7870" w:rsidRDefault="004C7870" w:rsidP="004C7870">
      <w:pPr>
        <w:jc w:val="both"/>
        <w:rPr>
          <w:rFonts w:ascii="Calibri" w:hAnsi="Calibri"/>
          <w:b/>
          <w:iCs/>
          <w:sz w:val="20"/>
          <w:szCs w:val="20"/>
        </w:rPr>
      </w:pPr>
    </w:p>
    <w:p w14:paraId="3F035911" w14:textId="77777777" w:rsidR="004C7870" w:rsidRDefault="004C7870" w:rsidP="004C7870">
      <w:pPr>
        <w:rPr>
          <w:rFonts w:ascii="Calibri" w:hAnsi="Calibri"/>
          <w:b/>
        </w:rPr>
      </w:pPr>
      <w:r>
        <w:rPr>
          <w:rFonts w:ascii="Calibri" w:hAnsi="Calibri"/>
          <w:b/>
        </w:rPr>
        <w:t>NAPOMENE:</w:t>
      </w:r>
    </w:p>
    <w:p w14:paraId="110B668B" w14:textId="4F17267D" w:rsidR="004C7870" w:rsidRDefault="004C7870" w:rsidP="004C7870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Tahoma"/>
        </w:rPr>
      </w:pPr>
      <w:r w:rsidRPr="00501617">
        <w:rPr>
          <w:rFonts w:ascii="Calibri" w:hAnsi="Calibri" w:cs="Tahoma"/>
        </w:rPr>
        <w:t>NIJE DOZVOLJENO IZLAGATI NI PRODAVATI PLASTIČNE IGRAČKE, SATOVE, REPRODUKCIJE, NALJEPNICE, ODJEĆU, OBUĆU I SL.</w:t>
      </w:r>
      <w:r>
        <w:rPr>
          <w:rFonts w:ascii="Calibri" w:hAnsi="Calibri" w:cs="Tahoma"/>
        </w:rPr>
        <w:t xml:space="preserve"> KOJI NISU VLASTITI/RUČNO IZRAĐENI PROIZVODI </w:t>
      </w:r>
      <w:r w:rsidR="0013093D">
        <w:rPr>
          <w:rFonts w:ascii="Calibri" w:hAnsi="Calibri" w:cs="Tahoma"/>
        </w:rPr>
        <w:t>–</w:t>
      </w:r>
      <w:r>
        <w:rPr>
          <w:rFonts w:ascii="Calibri" w:hAnsi="Calibri" w:cs="Tahoma"/>
        </w:rPr>
        <w:t xml:space="preserve"> PREPRODAJA</w:t>
      </w:r>
    </w:p>
    <w:p w14:paraId="27DD4AF9" w14:textId="33693793" w:rsidR="0013093D" w:rsidRPr="0013093D" w:rsidRDefault="0013093D" w:rsidP="004C7870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Tahoma"/>
        </w:rPr>
      </w:pPr>
      <w:r>
        <w:t>Izlagači obavezno moraju imati pravnu osobnost ili registriranu djelatnost (udruga, obrt, zadruga, poduzeće, obiteljsko poljoprivredno gospodarstvo..)</w:t>
      </w:r>
    </w:p>
    <w:p w14:paraId="6685C802" w14:textId="04EFEA1B" w:rsidR="0013093D" w:rsidRPr="00A06AB8" w:rsidRDefault="0013093D" w:rsidP="004C7870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Tahoma"/>
        </w:rPr>
      </w:pPr>
      <w:r>
        <w:t>Pravo izlaganja imaju udruge, obrti, zadruge, poduzeća, obiteljsko poljoprivredna gospodarstva s područja grada Kutine</w:t>
      </w:r>
    </w:p>
    <w:p w14:paraId="2AB9C7CC" w14:textId="77777777" w:rsidR="004C7870" w:rsidRDefault="004C7870"/>
    <w:sectPr w:rsidR="004C7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AA71F6"/>
    <w:multiLevelType w:val="hybridMultilevel"/>
    <w:tmpl w:val="00AC3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7DD2"/>
    <w:multiLevelType w:val="hybridMultilevel"/>
    <w:tmpl w:val="5EFAF6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70"/>
    <w:rsid w:val="0013093D"/>
    <w:rsid w:val="003D3C48"/>
    <w:rsid w:val="003F7961"/>
    <w:rsid w:val="004C7870"/>
    <w:rsid w:val="00937E21"/>
    <w:rsid w:val="009C7D6B"/>
    <w:rsid w:val="00B03EF3"/>
    <w:rsid w:val="00B26664"/>
    <w:rsid w:val="00B44819"/>
    <w:rsid w:val="00D66B5A"/>
    <w:rsid w:val="00E7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667F"/>
  <w15:chartTrackingRefBased/>
  <w15:docId w15:val="{473DCFB2-7401-416C-8F1A-6C662CF1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C7870"/>
    <w:rPr>
      <w:color w:val="0000FF"/>
      <w:u w:val="single"/>
    </w:rPr>
  </w:style>
  <w:style w:type="paragraph" w:customStyle="1" w:styleId="Blokteksta1">
    <w:name w:val="Blok teksta1"/>
    <w:basedOn w:val="Normal"/>
    <w:rsid w:val="004C7870"/>
    <w:pPr>
      <w:suppressAutoHyphens/>
      <w:spacing w:after="0" w:line="360" w:lineRule="auto"/>
      <w:ind w:left="1701" w:right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4C7870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ja-JP"/>
    </w:rPr>
  </w:style>
  <w:style w:type="table" w:styleId="Reetkatablice">
    <w:name w:val="Table Grid"/>
    <w:basedOn w:val="Obinatablica"/>
    <w:uiPriority w:val="39"/>
    <w:rsid w:val="00B44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D66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4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068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06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761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13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7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E3B68-DC37-4EE9-8F7F-9BCC4B08E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3</cp:revision>
  <dcterms:created xsi:type="dcterms:W3CDTF">2020-12-11T06:25:00Z</dcterms:created>
  <dcterms:modified xsi:type="dcterms:W3CDTF">2020-12-11T06:26:00Z</dcterms:modified>
</cp:coreProperties>
</file>